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SOLENO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5,583,298.00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5,768,409.61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5,768,409.61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5,768,409.61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5,768,409.61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SOLENO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MARINE PARKWAY,SUITE 400,REDWOOD CITY,CA,US,94065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5768409.61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5768409.61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SOLENO THERAPEUTICS INC. No one other person's interest in the COMMON STOCK of SOLENO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SOLENO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2026-05-06T10:45:15Z</dcterms:created>
  <dcterms:modified xsi:type="dcterms:W3CDTF">2026-05-06T10:45:15Z</dcterms:modified>
</cp:coreProperties>
</file>